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34B" w:rsidRDefault="0004034B"/>
    <w:p w:rsidR="008A27DC" w:rsidRDefault="008A27DC" w:rsidP="008A27DC">
      <w:pPr>
        <w:pStyle w:val="Titre1"/>
      </w:pPr>
      <w:bookmarkStart w:id="0" w:name="_Toc259092509"/>
      <w:bookmarkStart w:id="1" w:name="_Toc270061043"/>
      <w:r>
        <w:t xml:space="preserve">RC - Annexe </w:t>
      </w:r>
      <w:r w:rsidR="00096DAC">
        <w:t>3</w:t>
      </w:r>
      <w:r w:rsidRPr="00855B92">
        <w:t xml:space="preserve"> – </w:t>
      </w:r>
      <w:bookmarkEnd w:id="0"/>
      <w:bookmarkEnd w:id="1"/>
      <w:r>
        <w:t>MODEL</w:t>
      </w:r>
      <w:r w:rsidR="00971A67">
        <w:t>E</w:t>
      </w:r>
      <w:r>
        <w:t xml:space="preserve"> POUVOIR COTRAITANT</w:t>
      </w:r>
    </w:p>
    <w:p w:rsidR="008A27DC" w:rsidRDefault="008A27DC"/>
    <w:p w:rsidR="0004034B" w:rsidRDefault="0004034B" w:rsidP="0004034B">
      <w:pPr>
        <w:jc w:val="both"/>
      </w:pPr>
      <w:r>
        <w:t xml:space="preserve">Je soussigné(e), </w:t>
      </w:r>
    </w:p>
    <w:p w:rsidR="0004034B" w:rsidRDefault="0004034B" w:rsidP="0004034B">
      <w:pPr>
        <w:jc w:val="both"/>
      </w:pPr>
    </w:p>
    <w:p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:rsidR="0004034B" w:rsidRDefault="0004034B" w:rsidP="0004034B">
      <w:pPr>
        <w:jc w:val="both"/>
      </w:pPr>
    </w:p>
    <w:p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:rsidR="0004034B" w:rsidRDefault="0004034B" w:rsidP="0004034B">
      <w:pPr>
        <w:jc w:val="both"/>
      </w:pPr>
    </w:p>
    <w:p w:rsidR="0004034B" w:rsidRDefault="0004034B" w:rsidP="0004034B">
      <w:pPr>
        <w:jc w:val="both"/>
      </w:pPr>
      <w:proofErr w:type="gramStart"/>
      <w:r>
        <w:t>pour</w:t>
      </w:r>
      <w:proofErr w:type="gramEnd"/>
      <w:r>
        <w:t xml:space="preserve">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>
        <w:t xml:space="preserve"> et signer toute pièce relative au marché « </w:t>
      </w:r>
      <w:r w:rsidR="00F8362C">
        <w:t xml:space="preserve">GHT BO – CHU de Brest – </w:t>
      </w:r>
      <w:r w:rsidR="00096DAC" w:rsidRPr="00096DAC">
        <w:t>maintenance préventive et corrective des systèmes de sécurité incendie (SSI) pour le compte d’établissements du Groupement Hospitalier de Territoire d</w:t>
      </w:r>
      <w:r w:rsidR="00096DAC">
        <w:t xml:space="preserve">e Bretagne Occidentale </w:t>
      </w:r>
      <w:bookmarkStart w:id="2" w:name="_GoBack"/>
      <w:bookmarkEnd w:id="2"/>
      <w:r w:rsidR="00F8362C">
        <w:t>».</w:t>
      </w:r>
    </w:p>
    <w:p w:rsidR="0004034B" w:rsidRDefault="0004034B"/>
    <w:p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7DC" w:rsidRDefault="008A27DC" w:rsidP="008A27DC">
      <w:pPr>
        <w:spacing w:after="0" w:line="240" w:lineRule="auto"/>
      </w:pPr>
      <w:r>
        <w:separator/>
      </w:r>
    </w:p>
  </w:endnote>
  <w:endnote w:type="continuationSeparator" w:id="0">
    <w:p w:rsidR="008A27DC" w:rsidRDefault="008A27DC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7DC" w:rsidRDefault="008A27DC" w:rsidP="008A27DC">
      <w:pPr>
        <w:spacing w:after="0" w:line="240" w:lineRule="auto"/>
      </w:pPr>
      <w:r>
        <w:separator/>
      </w:r>
    </w:p>
  </w:footnote>
  <w:footnote w:type="continuationSeparator" w:id="0">
    <w:p w:rsidR="008A27DC" w:rsidRDefault="008A27DC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7DC" w:rsidRDefault="008A27DC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8E3EAB9" wp14:editId="5AB0B56A">
              <wp:simplePos x="0" y="0"/>
              <wp:positionH relativeFrom="margin">
                <wp:posOffset>2662555</wp:posOffset>
              </wp:positionH>
              <wp:positionV relativeFrom="paragraph">
                <wp:posOffset>-46355</wp:posOffset>
              </wp:positionV>
              <wp:extent cx="3481705" cy="1769110"/>
              <wp:effectExtent l="0" t="0" r="23495" b="2159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7691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A27DC" w:rsidRDefault="00657513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096DAC">
                            <w:rPr>
                              <w:rFonts w:ascii="Tahoma" w:hAnsi="Tahoma" w:cs="Tahoma"/>
                              <w:b/>
                            </w:rPr>
                            <w:t>2025DTA0069</w:t>
                          </w:r>
                        </w:p>
                        <w:p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:rsidR="00096DAC" w:rsidRPr="00096DAC" w:rsidRDefault="00096DAC" w:rsidP="00096DA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096DAC">
                            <w:rPr>
                              <w:rFonts w:ascii="Tahoma" w:hAnsi="Tahoma" w:cs="Tahoma"/>
                              <w:b/>
                            </w:rPr>
                            <w:t>GHT DE BRETAGNE OCCIDENTALE – CHU DE BREST</w:t>
                          </w:r>
                        </w:p>
                        <w:p w:rsidR="008A27DC" w:rsidRPr="00D97D2A" w:rsidRDefault="00096DAC" w:rsidP="00096DA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096DAC">
                            <w:rPr>
                              <w:rFonts w:ascii="Tahoma" w:hAnsi="Tahoma" w:cs="Tahoma"/>
                              <w:b/>
                            </w:rPr>
                            <w:t>MAINTENANCE PREVENTIVE ET CORRECTIVE DES SYSTEMES DE SECURITE INCENDIE - SSI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E3EAB9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5pt;margin-top:-3.65pt;width:274.15pt;height:139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">
              <v:textbox>
                <w:txbxContent>
                  <w:p w:rsidR="008A27DC" w:rsidRDefault="00657513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096DAC">
                      <w:rPr>
                        <w:rFonts w:ascii="Tahoma" w:hAnsi="Tahoma" w:cs="Tahoma"/>
                        <w:b/>
                      </w:rPr>
                      <w:t>2025DTA0069</w:t>
                    </w:r>
                  </w:p>
                  <w:p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:rsidR="00096DAC" w:rsidRPr="00096DAC" w:rsidRDefault="00096DAC" w:rsidP="00096DAC">
                    <w:pPr>
                      <w:rPr>
                        <w:rFonts w:ascii="Tahoma" w:hAnsi="Tahoma" w:cs="Tahoma"/>
                        <w:b/>
                      </w:rPr>
                    </w:pPr>
                    <w:r w:rsidRPr="00096DAC">
                      <w:rPr>
                        <w:rFonts w:ascii="Tahoma" w:hAnsi="Tahoma" w:cs="Tahoma"/>
                        <w:b/>
                      </w:rPr>
                      <w:t>GHT DE BRETAGNE OCCIDENTALE – CHU DE BREST</w:t>
                    </w:r>
                  </w:p>
                  <w:p w:rsidR="008A27DC" w:rsidRPr="00D97D2A" w:rsidRDefault="00096DAC" w:rsidP="00096DAC">
                    <w:pPr>
                      <w:rPr>
                        <w:rFonts w:ascii="Tahoma" w:hAnsi="Tahoma" w:cs="Tahoma"/>
                        <w:b/>
                      </w:rPr>
                    </w:pPr>
                    <w:r w:rsidRPr="00096DAC">
                      <w:rPr>
                        <w:rFonts w:ascii="Tahoma" w:hAnsi="Tahoma" w:cs="Tahoma"/>
                        <w:b/>
                      </w:rPr>
                      <w:t>MAINTENANCE PREVENTIVE ET CORRECTIVE DES SYSTEMES DE SECURITE INCENDIE - SSI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25BDB19" wp14:editId="48F14F7C">
          <wp:simplePos x="0" y="0"/>
          <wp:positionH relativeFrom="column">
            <wp:posOffset>-231569</wp:posOffset>
          </wp:positionH>
          <wp:positionV relativeFrom="paragraph">
            <wp:posOffset>-278641</wp:posOffset>
          </wp:positionV>
          <wp:extent cx="2141220" cy="1457325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A27DC" w:rsidRDefault="008A27DC">
    <w:pPr>
      <w:pStyle w:val="En-tte"/>
    </w:pPr>
  </w:p>
  <w:p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34B"/>
    <w:rsid w:val="0004034B"/>
    <w:rsid w:val="00096DAC"/>
    <w:rsid w:val="002A41C7"/>
    <w:rsid w:val="00582D3F"/>
    <w:rsid w:val="00657513"/>
    <w:rsid w:val="008A27DC"/>
    <w:rsid w:val="00971A67"/>
    <w:rsid w:val="00AE12F7"/>
    <w:rsid w:val="00C30E60"/>
    <w:rsid w:val="00CB7126"/>
    <w:rsid w:val="00D97D2A"/>
    <w:rsid w:val="00F8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EC2F345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CHRU-BREST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AGNETTI Sabrina</cp:lastModifiedBy>
  <cp:revision>7</cp:revision>
  <dcterms:created xsi:type="dcterms:W3CDTF">2023-11-21T10:21:00Z</dcterms:created>
  <dcterms:modified xsi:type="dcterms:W3CDTF">2025-06-24T09:41:00Z</dcterms:modified>
</cp:coreProperties>
</file>